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45E27" w:rsidRDefault="00D00282" w:rsidP="00D00282">
      <w:pPr>
        <w:pStyle w:val="a3"/>
        <w:spacing w:afterLines="30" w:after="72" w:line="241" w:lineRule="atLeast"/>
        <w:rPr>
          <w:color w:val="FF0000"/>
          <w:spacing w:val="0"/>
          <w:lang w:eastAsia="zh-TW"/>
        </w:rPr>
      </w:pPr>
      <w:r w:rsidRPr="00745E27">
        <w:rPr>
          <w:rFonts w:hint="eastAsia"/>
          <w:color w:val="FF0000"/>
          <w:spacing w:val="0"/>
        </w:rPr>
        <w:t>【20.</w:t>
      </w:r>
      <w:r w:rsidRPr="00745E27">
        <w:rPr>
          <w:rFonts w:hint="eastAsia"/>
          <w:color w:val="FF0000"/>
          <w:spacing w:val="0"/>
          <w:lang w:eastAsia="zh-TW"/>
        </w:rPr>
        <w:t>建築基準法施行令第43条第１項及び第46条第４項等に係る経過措置の適用】</w:t>
      </w:r>
    </w:p>
    <w:p w14:paraId="56996F55" w14:textId="0DD441DF" w:rsidR="00D00282" w:rsidRPr="00745E27" w:rsidRDefault="00D00282" w:rsidP="00D00282">
      <w:pPr>
        <w:pStyle w:val="a3"/>
        <w:spacing w:line="214" w:lineRule="atLeast"/>
        <w:ind w:left="420" w:hangingChars="200" w:hanging="420"/>
        <w:rPr>
          <w:color w:val="FF0000"/>
          <w:spacing w:val="0"/>
        </w:rPr>
      </w:pPr>
      <w:r w:rsidRPr="00745E27">
        <w:rPr>
          <w:color w:val="FF0000"/>
          <w:spacing w:val="0"/>
        </w:rPr>
        <w:t xml:space="preserve">  </w:t>
      </w:r>
      <w:r w:rsidRPr="00745E27">
        <w:rPr>
          <w:rFonts w:hint="eastAsia"/>
          <w:color w:val="FF0000"/>
          <w:spacing w:val="0"/>
        </w:rPr>
        <w:t>【</w:t>
      </w:r>
      <w:r w:rsidR="006B3979">
        <w:rPr>
          <w:rFonts w:hint="eastAsia"/>
          <w:color w:val="FF0000"/>
          <w:spacing w:val="0"/>
        </w:rPr>
        <w:t>イ</w:t>
      </w:r>
      <w:r w:rsidRPr="00745E27">
        <w:rPr>
          <w:color w:val="FF0000"/>
          <w:spacing w:val="0"/>
        </w:rPr>
        <w:t>.</w:t>
      </w:r>
      <w:r w:rsidRPr="00745E27">
        <w:rPr>
          <w:rFonts w:hint="eastAsia"/>
          <w:color w:val="FF0000"/>
          <w:spacing w:val="0"/>
        </w:rPr>
        <w:t>適用の有無】 □有   □無</w:t>
      </w:r>
    </w:p>
    <w:p w14:paraId="5750F628" w14:textId="2C678306" w:rsidR="00D00282" w:rsidRPr="00745E27" w:rsidRDefault="00D00282" w:rsidP="00D00282">
      <w:pPr>
        <w:pStyle w:val="a3"/>
        <w:spacing w:afterLines="30" w:after="72" w:line="241" w:lineRule="atLeast"/>
        <w:rPr>
          <w:color w:val="FF0000"/>
          <w:spacing w:val="0"/>
        </w:rPr>
      </w:pPr>
      <w:r w:rsidRPr="00745E27">
        <w:rPr>
          <w:rFonts w:hint="eastAsia"/>
          <w:color w:val="FF0000"/>
          <w:spacing w:val="0"/>
        </w:rPr>
        <w:t xml:space="preserve">  【</w:t>
      </w:r>
      <w:r w:rsidR="006B3979">
        <w:rPr>
          <w:rFonts w:hint="eastAsia"/>
          <w:color w:val="FF0000"/>
          <w:spacing w:val="0"/>
        </w:rPr>
        <w:t>ロ</w:t>
      </w:r>
      <w:r w:rsidRPr="00745E27">
        <w:rPr>
          <w:color w:val="FF0000"/>
          <w:spacing w:val="0"/>
        </w:rPr>
        <w:t>.</w:t>
      </w:r>
      <w:r w:rsidRPr="00745E27">
        <w:rPr>
          <w:rFonts w:hint="eastAsia"/>
          <w:color w:val="FF0000"/>
          <w:spacing w:val="0"/>
        </w:rPr>
        <w:t>適用があるときは、その区分】</w:t>
      </w:r>
    </w:p>
    <w:p w14:paraId="5800340C" w14:textId="77777777" w:rsidR="00D00282" w:rsidRPr="00745E27" w:rsidRDefault="00D00282" w:rsidP="00D00282">
      <w:pPr>
        <w:pStyle w:val="a3"/>
        <w:spacing w:afterLines="30" w:after="72" w:line="241" w:lineRule="atLeast"/>
        <w:rPr>
          <w:color w:val="FF0000"/>
          <w:spacing w:val="0"/>
        </w:rPr>
      </w:pPr>
      <w:r w:rsidRPr="00745E27">
        <w:rPr>
          <w:rFonts w:hint="eastAsia"/>
          <w:color w:val="FF0000"/>
          <w:spacing w:val="0"/>
        </w:rPr>
        <w:t xml:space="preserve">　　□建築基準法施行令第</w:t>
      </w:r>
      <w:r w:rsidRPr="00745E27">
        <w:rPr>
          <w:color w:val="FF0000"/>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sidRPr="00745E27">
        <w:rPr>
          <w:rFonts w:hint="eastAsia"/>
          <w:color w:val="FF0000"/>
          <w:spacing w:val="0"/>
        </w:rPr>
        <w:t xml:space="preserve">　　□その他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98405" w14:textId="77777777" w:rsidR="00E96EE7" w:rsidRDefault="00E96EE7" w:rsidP="009E1B26">
      <w:r>
        <w:separator/>
      </w:r>
    </w:p>
  </w:endnote>
  <w:endnote w:type="continuationSeparator" w:id="0">
    <w:p w14:paraId="6CFD1054" w14:textId="77777777" w:rsidR="00E96EE7" w:rsidRDefault="00E96EE7"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972F" w14:textId="77777777" w:rsidR="00E96EE7" w:rsidRDefault="00E96EE7" w:rsidP="009E1B26">
      <w:r>
        <w:separator/>
      </w:r>
    </w:p>
  </w:footnote>
  <w:footnote w:type="continuationSeparator" w:id="0">
    <w:p w14:paraId="7F882177" w14:textId="77777777" w:rsidR="00E96EE7" w:rsidRDefault="00E96EE7"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02E"/>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368BC"/>
    <w:rsid w:val="00455C3B"/>
    <w:rsid w:val="00473436"/>
    <w:rsid w:val="004A3E40"/>
    <w:rsid w:val="004B56C2"/>
    <w:rsid w:val="004E35A2"/>
    <w:rsid w:val="004E49F9"/>
    <w:rsid w:val="004E4D9D"/>
    <w:rsid w:val="004E599A"/>
    <w:rsid w:val="00541C2F"/>
    <w:rsid w:val="0054638D"/>
    <w:rsid w:val="005523A1"/>
    <w:rsid w:val="00560AF6"/>
    <w:rsid w:val="00571C4F"/>
    <w:rsid w:val="00585F27"/>
    <w:rsid w:val="005A6071"/>
    <w:rsid w:val="005C70D0"/>
    <w:rsid w:val="00620F11"/>
    <w:rsid w:val="00627B87"/>
    <w:rsid w:val="00653337"/>
    <w:rsid w:val="00664168"/>
    <w:rsid w:val="006A552F"/>
    <w:rsid w:val="006B3979"/>
    <w:rsid w:val="00724FB7"/>
    <w:rsid w:val="00745E2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4046E"/>
    <w:rsid w:val="00D54745"/>
    <w:rsid w:val="00D6522B"/>
    <w:rsid w:val="00D72F62"/>
    <w:rsid w:val="00DA2AAA"/>
    <w:rsid w:val="00DC455D"/>
    <w:rsid w:val="00DD071E"/>
    <w:rsid w:val="00DE2505"/>
    <w:rsid w:val="00E15191"/>
    <w:rsid w:val="00E234B0"/>
    <w:rsid w:val="00E23EF7"/>
    <w:rsid w:val="00E362BD"/>
    <w:rsid w:val="00E52D6D"/>
    <w:rsid w:val="00E56C73"/>
    <w:rsid w:val="00E75EE9"/>
    <w:rsid w:val="00E87DD6"/>
    <w:rsid w:val="00E96EE7"/>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user</cp:lastModifiedBy>
  <cp:revision>2</cp:revision>
  <cp:lastPrinted>2023-03-09T08:46:00Z</cp:lastPrinted>
  <dcterms:created xsi:type="dcterms:W3CDTF">2025-02-20T08:44:00Z</dcterms:created>
  <dcterms:modified xsi:type="dcterms:W3CDTF">2025-02-20T08:44:00Z</dcterms:modified>
</cp:coreProperties>
</file>